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B9" w:rsidRPr="001B6C95" w:rsidRDefault="006221B9" w:rsidP="006221B9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1B6C95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r w:rsidR="00561A4D">
        <w:rPr>
          <w:rFonts w:ascii="Times New Roman" w:hAnsi="Times New Roman" w:cs="Times New Roman"/>
          <w:b/>
          <w:bCs/>
          <w:sz w:val="26"/>
          <w:szCs w:val="26"/>
        </w:rPr>
        <w:t xml:space="preserve">Penelitian </w:t>
      </w:r>
      <w:r w:rsidRPr="001B6C95">
        <w:rPr>
          <w:rFonts w:ascii="Times New Roman" w:hAnsi="Times New Roman" w:cs="Times New Roman"/>
          <w:b/>
          <w:bCs/>
          <w:sz w:val="26"/>
          <w:szCs w:val="26"/>
        </w:rPr>
        <w:t>Motivasi Belajar</w:t>
      </w:r>
    </w:p>
    <w:tbl>
      <w:tblPr>
        <w:tblStyle w:val="TableGri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0"/>
        <w:gridCol w:w="851"/>
        <w:gridCol w:w="850"/>
        <w:gridCol w:w="851"/>
        <w:gridCol w:w="850"/>
      </w:tblGrid>
      <w:tr w:rsidR="00561A4D" w:rsidRPr="007800CC" w:rsidTr="0073705D">
        <w:trPr>
          <w:trHeight w:val="637"/>
        </w:trPr>
        <w:tc>
          <w:tcPr>
            <w:tcW w:w="709" w:type="dxa"/>
            <w:vMerge w:val="restart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4820" w:type="dxa"/>
            <w:vMerge w:val="restart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Pertanyaan</w:t>
            </w:r>
          </w:p>
        </w:tc>
        <w:tc>
          <w:tcPr>
            <w:tcW w:w="4252" w:type="dxa"/>
            <w:gridSpan w:val="5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Pilihan Jawaban</w:t>
            </w:r>
          </w:p>
        </w:tc>
      </w:tr>
      <w:tr w:rsidR="00561A4D" w:rsidRPr="007800CC" w:rsidTr="0073705D">
        <w:trPr>
          <w:trHeight w:val="279"/>
        </w:trPr>
        <w:tc>
          <w:tcPr>
            <w:tcW w:w="709" w:type="dxa"/>
            <w:vMerge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4820" w:type="dxa"/>
            <w:vMerge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SS</w:t>
            </w:r>
          </w:p>
        </w:tc>
        <w:tc>
          <w:tcPr>
            <w:tcW w:w="851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S</w:t>
            </w:r>
          </w:p>
        </w:tc>
        <w:tc>
          <w:tcPr>
            <w:tcW w:w="850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KD</w:t>
            </w:r>
          </w:p>
        </w:tc>
        <w:tc>
          <w:tcPr>
            <w:tcW w:w="851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TS</w:t>
            </w:r>
          </w:p>
        </w:tc>
        <w:tc>
          <w:tcPr>
            <w:tcW w:w="850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STS</w:t>
            </w: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Saya datang ke sekolah sebelum bel masuk berbunyi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Saya keluar kelas pada saat jam pelajaran sedang berlangsung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belajar dirumah dengan jadwal teratur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Agar lebih memahami pelajaran, saya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mempelajari kembali dirumah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Jika sudah tiba di rumah saya malas untuk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belajar kembali pelajaran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tekun mengerjakan soal yang diberikan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oleh guru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mengabaikan jika pelajaran sulit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dimengerti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Saya akan terus berusaha mengerjakan walaupun menemukan soal-soal yang rumit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fokus mengikuti pelajaran yang diberikan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oleh guru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lebih senang berbicara dengan teman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dikelas dari pada mendengarkan guru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menjelaskan materi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malas bertanya kepada guru mengenai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materi yang tidak saya pahami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merasa lelah mengikuti pelajaran hingga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selesai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Saya tidak merasa rugi jika ada materi pelajaran yang terlewatkan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Jika nilai saya rendah, saya akan terus rajin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belajar agar nilai saya menjadi tinggi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Dalam mengerjakan tugas/PR , saya mencontoh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milik teman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Ketika ada waktu luang, saya gunakan untuk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belajar materi pelajaran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mengajak teman untuk belajar kelompok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agar lebih memahami materi pelajaran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lebih senang mengobrol dikantin,jika ada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jam pelajaran kosong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46129B" w:rsidRDefault="0046129B" w:rsidP="001B6C9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:rsidR="00561A4D" w:rsidRDefault="00561A4D" w:rsidP="001B6C9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:rsidR="00561A4D" w:rsidRDefault="00561A4D" w:rsidP="001B6C9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:rsidR="00561A4D" w:rsidRPr="00561A4D" w:rsidRDefault="00561A4D" w:rsidP="00561A4D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1B6C95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Skala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Penelitian </w:t>
      </w:r>
      <w:r w:rsidRPr="00561A4D">
        <w:rPr>
          <w:rFonts w:ascii="Times New Roman" w:hAnsi="Times New Roman" w:cs="Times New Roman"/>
          <w:b/>
          <w:bCs/>
          <w:i/>
          <w:sz w:val="26"/>
          <w:szCs w:val="26"/>
        </w:rPr>
        <w:t>Self Regulated Learning</w:t>
      </w:r>
    </w:p>
    <w:tbl>
      <w:tblPr>
        <w:tblStyle w:val="TableGri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0"/>
        <w:gridCol w:w="851"/>
        <w:gridCol w:w="850"/>
        <w:gridCol w:w="851"/>
        <w:gridCol w:w="850"/>
      </w:tblGrid>
      <w:tr w:rsidR="00561A4D" w:rsidRPr="007800CC" w:rsidTr="0073705D">
        <w:trPr>
          <w:trHeight w:val="495"/>
        </w:trPr>
        <w:tc>
          <w:tcPr>
            <w:tcW w:w="709" w:type="dxa"/>
            <w:vMerge w:val="restart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4820" w:type="dxa"/>
            <w:vMerge w:val="restart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Pertanyaan</w:t>
            </w:r>
          </w:p>
        </w:tc>
        <w:tc>
          <w:tcPr>
            <w:tcW w:w="4252" w:type="dxa"/>
            <w:gridSpan w:val="5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Pilihan Jawaban</w:t>
            </w:r>
          </w:p>
        </w:tc>
      </w:tr>
      <w:tr w:rsidR="00561A4D" w:rsidRPr="007800CC" w:rsidTr="0073705D">
        <w:trPr>
          <w:trHeight w:val="279"/>
        </w:trPr>
        <w:tc>
          <w:tcPr>
            <w:tcW w:w="709" w:type="dxa"/>
            <w:vMerge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4820" w:type="dxa"/>
            <w:vMerge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SS</w:t>
            </w:r>
          </w:p>
        </w:tc>
        <w:tc>
          <w:tcPr>
            <w:tcW w:w="851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S</w:t>
            </w:r>
          </w:p>
        </w:tc>
        <w:tc>
          <w:tcPr>
            <w:tcW w:w="850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KD</w:t>
            </w:r>
          </w:p>
        </w:tc>
        <w:tc>
          <w:tcPr>
            <w:tcW w:w="851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TS</w:t>
            </w:r>
          </w:p>
        </w:tc>
        <w:tc>
          <w:tcPr>
            <w:tcW w:w="850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STS</w:t>
            </w: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Saya membuat  catatan ulang untuk mempermudah saya belajar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lang w:val="en-ID"/>
              </w:rPr>
            </w:pPr>
            <w:r w:rsidRPr="007800CC">
              <w:rPr>
                <w:lang w:val="en-ID"/>
              </w:rPr>
              <w:t>Saya meninggalkan aktivitas yang lain lalu mengerjakan PR yang diberikan guru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membuat perencanaan agar mengetahui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rencana yang berhasil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Saya menyusun  strategi dalam belajar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mengatur jam belajar dirumah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820" w:type="dxa"/>
          </w:tcPr>
          <w:p w:rsidR="00561A4D" w:rsidRPr="00DA2E43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Saya mencari materi tambahan agar lebih mudah mengerjakan tugas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mencari tempat yang sepi untuk belajar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mencari tempat yang sejuk untuk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membangkitkan minat belajar saya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lang w:val="en-ID"/>
              </w:rPr>
            </w:pPr>
            <w:r w:rsidRPr="007800CC">
              <w:rPr>
                <w:lang w:val="en-ID"/>
              </w:rPr>
              <w:t>Saya membelikan sesuatu untuk diri saya sendiri setelah selesai mengerjakan tugas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lang w:val="en-ID"/>
              </w:rPr>
            </w:pPr>
            <w:r w:rsidRPr="007800CC">
              <w:rPr>
                <w:lang w:val="en-ID"/>
              </w:rPr>
              <w:t>Saya tidak nongkrong dengan teman saya jika belum mengerjakan tugas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Jika ada yang tidak paham saya akan bertanya kepada teman kelas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4820" w:type="dxa"/>
          </w:tcPr>
          <w:p w:rsidR="00561A4D" w:rsidRPr="00DA2E43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bertanya kepada guru tentang pelajaran yang</w:t>
            </w:r>
            <w:r>
              <w:rPr>
                <w:color w:val="000000"/>
                <w:lang w:val="en-US"/>
              </w:rPr>
              <w:t xml:space="preserve"> </w:t>
            </w:r>
            <w:r w:rsidRPr="007800CC">
              <w:rPr>
                <w:color w:val="000000"/>
              </w:rPr>
              <w:t>sulit dipahami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membaca ulang catatan karna hal tersebut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penting untuk saya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4820" w:type="dxa"/>
          </w:tcPr>
          <w:p w:rsidR="00561A4D" w:rsidRPr="00DA2E43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Saya tidak mengerjakan tugas disekolah dengan detail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4820" w:type="dxa"/>
          </w:tcPr>
          <w:p w:rsidR="00561A4D" w:rsidRPr="00DA2E43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Ketika mendapat tugas yang sulit saya mengerjakan seadanya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Saya memilih bermain dari pada mengerjakan PR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tidak ada membuat perencanaan dalam belajar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tidak menandai materi-materi yang telah </w:t>
            </w:r>
            <w:r w:rsidRPr="007800CC">
              <w:t>d</w:t>
            </w:r>
            <w:r w:rsidRPr="007800CC">
              <w:rPr>
                <w:color w:val="000000"/>
              </w:rPr>
              <w:t>icatat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lang w:val="en-ID"/>
              </w:rPr>
              <w:t>Saya belajar ditempat yang sudah disediakan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lang w:val="en-ID"/>
              </w:rPr>
            </w:pPr>
            <w:r w:rsidRPr="007800CC">
              <w:rPr>
                <w:lang w:val="en-ID"/>
              </w:rPr>
              <w:t>Saya tidak memiliki tempat yang nyaman untuk belajar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 xml:space="preserve">Saya tidak mencatat tugas yang diberikan guru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sehingga saya tidak mengerjakan tugasnya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tidak membutuhkan dukungan dari siapapun</w:t>
            </w:r>
            <w:r>
              <w:rPr>
                <w:color w:val="000000"/>
                <w:lang w:val="en-US"/>
              </w:rPr>
              <w:t xml:space="preserve"> </w:t>
            </w:r>
            <w:r w:rsidRPr="007800CC">
              <w:rPr>
                <w:color w:val="000000"/>
              </w:rPr>
              <w:t>dalam hal belajar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lastRenderedPageBreak/>
              <w:t>23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tidak membaca ulang materi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mencari tambahan materi di internet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Membaca ulang catatan memudahkan saya dalam ujian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tidak memiliki waktu belajar dirumah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561A4D" w:rsidRDefault="00561A4D" w:rsidP="001B6C9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:rsidR="00561A4D" w:rsidRPr="007800CC" w:rsidRDefault="00561A4D" w:rsidP="00561A4D">
      <w:pPr>
        <w:rPr>
          <w:rFonts w:asciiTheme="majorBidi" w:hAnsiTheme="majorBidi" w:cstheme="majorBidi"/>
          <w:b/>
          <w:bCs/>
        </w:rPr>
      </w:pPr>
      <w:r w:rsidRPr="001B6C95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Penelitian </w:t>
      </w:r>
      <w:r>
        <w:rPr>
          <w:rFonts w:ascii="Times New Roman" w:hAnsi="Times New Roman" w:cs="Times New Roman"/>
          <w:b/>
          <w:bCs/>
          <w:sz w:val="26"/>
          <w:szCs w:val="26"/>
        </w:rPr>
        <w:t>Prokrastinasi Akademik</w:t>
      </w:r>
      <w:bookmarkStart w:id="0" w:name="_GoBack"/>
      <w:bookmarkEnd w:id="0"/>
    </w:p>
    <w:tbl>
      <w:tblPr>
        <w:tblStyle w:val="TableGri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0"/>
        <w:gridCol w:w="851"/>
        <w:gridCol w:w="850"/>
        <w:gridCol w:w="851"/>
        <w:gridCol w:w="850"/>
      </w:tblGrid>
      <w:tr w:rsidR="00561A4D" w:rsidRPr="007800CC" w:rsidTr="0073705D">
        <w:trPr>
          <w:trHeight w:val="495"/>
        </w:trPr>
        <w:tc>
          <w:tcPr>
            <w:tcW w:w="709" w:type="dxa"/>
            <w:vMerge w:val="restart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4820" w:type="dxa"/>
            <w:vMerge w:val="restart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Pertanyaan</w:t>
            </w:r>
          </w:p>
        </w:tc>
        <w:tc>
          <w:tcPr>
            <w:tcW w:w="4252" w:type="dxa"/>
            <w:gridSpan w:val="5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Pilihan Jawaban</w:t>
            </w:r>
          </w:p>
        </w:tc>
      </w:tr>
      <w:tr w:rsidR="00561A4D" w:rsidRPr="007800CC" w:rsidTr="0073705D">
        <w:trPr>
          <w:trHeight w:val="279"/>
        </w:trPr>
        <w:tc>
          <w:tcPr>
            <w:tcW w:w="709" w:type="dxa"/>
            <w:vMerge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4820" w:type="dxa"/>
            <w:vMerge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SS</w:t>
            </w:r>
          </w:p>
        </w:tc>
        <w:tc>
          <w:tcPr>
            <w:tcW w:w="851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S</w:t>
            </w:r>
          </w:p>
        </w:tc>
        <w:tc>
          <w:tcPr>
            <w:tcW w:w="850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KD</w:t>
            </w:r>
          </w:p>
        </w:tc>
        <w:tc>
          <w:tcPr>
            <w:tcW w:w="851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TS</w:t>
            </w:r>
          </w:p>
        </w:tc>
        <w:tc>
          <w:tcPr>
            <w:tcW w:w="850" w:type="dxa"/>
            <w:vAlign w:val="bottom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STS</w:t>
            </w: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</w:rPr>
            </w:pPr>
            <w:r w:rsidRPr="007800CC">
              <w:rPr>
                <w:color w:val="000000"/>
              </w:rPr>
              <w:t>Saya beberapa kali telat mengumpulkan tugas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yakin dengan kemampuan yang saya miliki dapat mengerjakan semua tugas sekolah dengan baik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suka menunda untuk memulai atau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menyelesaikan tugas sekolah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optimis bahwa saya dapat menyelesaikan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semua   tugas yang diberikan guru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Ketika tiba waktu yang saya rencanakan untuk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 xml:space="preserve">mengerjakan tugas, saya sering tidak 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mengerjakan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merasa kesulitan megerjakan tugas ketika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waktunya terbatas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langsung mengerjakan tugas sekolah yang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diberikan oleh guru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selalu menepati waktu yang sudah saya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tentukan untuk mengerjakan tugas sekolah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merasa tenang dan santai tidak mengerjakan tugas karena waktu masih banyak/lama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mengabaikan waktu yang sudah saya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tentukan untuk mengerjakan tugas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dapat menyelesaikan tugas sekolah dengan baik meskipun waktunya terbatas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sering meninggalkan tugas yang sudah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mulai kerjakan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merasa cemas saat mengerjakan tugas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</w:pPr>
            <w:r w:rsidRPr="007800CC">
              <w:rPr>
                <w:color w:val="000000"/>
              </w:rPr>
              <w:t>dengan sisa waktu yang sangat sedikit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RPr="007800CC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selalu memperhatikan waktu yang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ditentukan untuk memulai mengerjakan tugas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561A4D" w:rsidTr="0073705D">
        <w:tc>
          <w:tcPr>
            <w:tcW w:w="709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  <w:r w:rsidRPr="007800CC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4820" w:type="dxa"/>
          </w:tcPr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langsung menyelesaikan tugas yang sudah</w:t>
            </w:r>
          </w:p>
          <w:p w:rsidR="00561A4D" w:rsidRPr="007800CC" w:rsidRDefault="00561A4D" w:rsidP="007370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00CC">
              <w:rPr>
                <w:color w:val="000000"/>
              </w:rPr>
              <w:t>saya mulai kerjakan</w:t>
            </w: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vAlign w:val="center"/>
          </w:tcPr>
          <w:p w:rsidR="00561A4D" w:rsidRPr="007800CC" w:rsidRDefault="00561A4D" w:rsidP="0073705D">
            <w:pPr>
              <w:pStyle w:val="ListParagraph"/>
              <w:spacing w:line="360" w:lineRule="auto"/>
              <w:ind w:left="0"/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561A4D" w:rsidRPr="001B6C95" w:rsidRDefault="00561A4D" w:rsidP="001B6C9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sectPr w:rsidR="00561A4D" w:rsidRPr="001B6C95" w:rsidSect="006221B9">
      <w:pgSz w:w="11907" w:h="16839" w:code="9"/>
      <w:pgMar w:top="1701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F6F9B"/>
    <w:multiLevelType w:val="hybridMultilevel"/>
    <w:tmpl w:val="9C5C1EE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F21107"/>
    <w:multiLevelType w:val="hybridMultilevel"/>
    <w:tmpl w:val="9C5C1EE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9B"/>
    <w:rsid w:val="001B0300"/>
    <w:rsid w:val="001B6C95"/>
    <w:rsid w:val="0046129B"/>
    <w:rsid w:val="00561A4D"/>
    <w:rsid w:val="006221B9"/>
    <w:rsid w:val="0084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68917-82DF-4ABA-B09F-086829D9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1B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561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2024-08-11T08:11:00Z</dcterms:created>
  <dcterms:modified xsi:type="dcterms:W3CDTF">2024-08-11T08:36:00Z</dcterms:modified>
</cp:coreProperties>
</file>